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3F0C" w14:textId="228D1E91" w:rsidR="00D34571" w:rsidRDefault="00CF31B5">
      <w:pPr>
        <w:tabs>
          <w:tab w:val="left" w:pos="6893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</w:rPr>
        <w:drawing>
          <wp:inline distT="0" distB="0" distL="0" distR="0" wp14:anchorId="5E04D430" wp14:editId="1A85C7FC">
            <wp:extent cx="2472742" cy="428625"/>
            <wp:effectExtent l="0" t="0" r="381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996" cy="42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08">
        <w:rPr>
          <w:noProof/>
        </w:rPr>
        <w:t xml:space="preserve">                                     </w:t>
      </w:r>
      <w:r w:rsidR="00C93808">
        <w:rPr>
          <w:noProof/>
        </w:rPr>
        <w:drawing>
          <wp:inline distT="0" distB="0" distL="0" distR="0" wp14:anchorId="6835F9E3" wp14:editId="79C06FA0">
            <wp:extent cx="2076450" cy="10668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</w:p>
    <w:p w14:paraId="5B153EE4" w14:textId="77777777" w:rsidR="00D34571" w:rsidRDefault="00D34571">
      <w:pPr>
        <w:pStyle w:val="BodyText"/>
        <w:rPr>
          <w:sz w:val="20"/>
        </w:rPr>
      </w:pPr>
    </w:p>
    <w:p w14:paraId="591AA9B0" w14:textId="77777777" w:rsidR="00D34571" w:rsidRDefault="00D34571">
      <w:pPr>
        <w:pStyle w:val="BodyText"/>
        <w:rPr>
          <w:sz w:val="20"/>
        </w:rPr>
      </w:pPr>
    </w:p>
    <w:p w14:paraId="12ADAFBE" w14:textId="77777777" w:rsidR="0070054E" w:rsidRPr="00C53AC6" w:rsidRDefault="0070054E" w:rsidP="0070054E">
      <w:pPr>
        <w:spacing w:line="238" w:lineRule="auto"/>
        <w:ind w:right="780"/>
        <w:jc w:val="both"/>
        <w:rPr>
          <w:rFonts w:eastAsiaTheme="minorEastAsia" w:cstheme="minorHAnsi" w:hint="eastAsia"/>
          <w:lang w:eastAsia="en-GB"/>
        </w:rPr>
      </w:pPr>
      <w:r w:rsidRPr="00C53AC6">
        <w:rPr>
          <w:rFonts w:eastAsia="Arial" w:cstheme="minorHAnsi"/>
          <w:lang w:eastAsia="en-GB"/>
        </w:rPr>
        <w:t xml:space="preserve">This document constitutes the agreement between the provider and </w:t>
      </w:r>
      <w:r w:rsidRPr="00935469">
        <w:rPr>
          <w:rFonts w:eastAsia="Arial" w:cstheme="minorHAnsi"/>
          <w:lang w:eastAsia="en-GB"/>
        </w:rPr>
        <w:t>Southampton Smokefree Solutions</w:t>
      </w:r>
      <w:r w:rsidRPr="00C53AC6">
        <w:rPr>
          <w:rFonts w:eastAsia="Arial" w:cstheme="minorHAnsi"/>
          <w:lang w:eastAsia="en-GB"/>
        </w:rPr>
        <w:t xml:space="preserve"> </w:t>
      </w:r>
      <w:r>
        <w:rPr>
          <w:rFonts w:eastAsia="Arial" w:cstheme="minorHAnsi"/>
          <w:lang w:eastAsia="en-GB"/>
        </w:rPr>
        <w:t>with</w:t>
      </w:r>
      <w:r w:rsidRPr="00C53AC6">
        <w:rPr>
          <w:rFonts w:eastAsia="Arial" w:cstheme="minorHAnsi"/>
          <w:lang w:eastAsia="en-GB"/>
        </w:rPr>
        <w:t xml:space="preserve"> regard</w:t>
      </w:r>
      <w:r>
        <w:rPr>
          <w:rFonts w:eastAsia="Arial" w:cstheme="minorHAnsi"/>
          <w:lang w:eastAsia="en-GB"/>
        </w:rPr>
        <w:t>s</w:t>
      </w:r>
      <w:r w:rsidRPr="00C53AC6">
        <w:rPr>
          <w:rFonts w:eastAsia="Arial" w:cstheme="minorHAnsi"/>
          <w:lang w:eastAsia="en-GB"/>
        </w:rPr>
        <w:t xml:space="preserve"> to the </w:t>
      </w:r>
      <w:r w:rsidRPr="00935469">
        <w:rPr>
          <w:rFonts w:cstheme="minorHAnsi"/>
        </w:rPr>
        <w:t>Locally Commissioned Service (LCS): Smoking Cessation in Community Pharmacies.</w:t>
      </w:r>
    </w:p>
    <w:p w14:paraId="2C3BD6CE" w14:textId="77777777" w:rsidR="0070054E" w:rsidRPr="00C53AC6" w:rsidRDefault="0070054E" w:rsidP="0070054E">
      <w:pPr>
        <w:spacing w:line="262" w:lineRule="exact"/>
        <w:rPr>
          <w:rFonts w:eastAsiaTheme="minorEastAsia" w:cstheme="minorHAnsi" w:hint="eastAsia"/>
          <w:lang w:eastAsia="en-GB"/>
        </w:rPr>
      </w:pPr>
    </w:p>
    <w:p w14:paraId="0EAC5AF4" w14:textId="53E65A89" w:rsidR="0070054E" w:rsidRDefault="0070054E" w:rsidP="0070054E">
      <w:pPr>
        <w:spacing w:line="260" w:lineRule="auto"/>
        <w:ind w:right="600"/>
        <w:rPr>
          <w:rFonts w:eastAsia="Arial" w:cstheme="minorHAnsi"/>
          <w:lang w:eastAsia="en-GB"/>
        </w:rPr>
      </w:pPr>
      <w:r w:rsidRPr="00C53AC6">
        <w:rPr>
          <w:rFonts w:eastAsia="Arial" w:cstheme="minorHAnsi"/>
          <w:lang w:eastAsia="en-GB"/>
        </w:rPr>
        <w:t xml:space="preserve">The provider is required to sign and to agree to the terms as set out in this </w:t>
      </w:r>
      <w:r w:rsidRPr="00935469">
        <w:rPr>
          <w:rFonts w:eastAsia="Arial" w:cstheme="minorHAnsi"/>
          <w:lang w:eastAsia="en-GB"/>
        </w:rPr>
        <w:t>service specification</w:t>
      </w:r>
      <w:r w:rsidRPr="00C53AC6">
        <w:rPr>
          <w:rFonts w:eastAsia="Arial" w:cstheme="minorHAnsi"/>
          <w:lang w:eastAsia="en-GB"/>
        </w:rPr>
        <w:t xml:space="preserve"> for the delivery of smoking cessation services </w:t>
      </w:r>
      <w:r w:rsidR="00112704" w:rsidRPr="00C53AC6">
        <w:rPr>
          <w:rFonts w:eastAsia="Arial" w:cstheme="minorHAnsi"/>
          <w:lang w:eastAsia="en-GB"/>
        </w:rPr>
        <w:t>f</w:t>
      </w:r>
      <w:r w:rsidR="00112704">
        <w:rPr>
          <w:rFonts w:eastAsia="Arial" w:cstheme="minorHAnsi"/>
          <w:lang w:eastAsia="en-GB"/>
        </w:rPr>
        <w:t>rom the period 1</w:t>
      </w:r>
      <w:r w:rsidR="00112704" w:rsidRPr="00112704">
        <w:rPr>
          <w:rFonts w:eastAsia="Arial" w:cstheme="minorHAnsi"/>
          <w:vertAlign w:val="superscript"/>
          <w:lang w:eastAsia="en-GB"/>
        </w:rPr>
        <w:t>st</w:t>
      </w:r>
      <w:r w:rsidR="00112704">
        <w:rPr>
          <w:rFonts w:eastAsia="Arial" w:cstheme="minorHAnsi"/>
          <w:lang w:eastAsia="en-GB"/>
        </w:rPr>
        <w:t xml:space="preserve"> April 202</w:t>
      </w:r>
      <w:r w:rsidR="00F133A3">
        <w:rPr>
          <w:rFonts w:eastAsia="Arial" w:cstheme="minorHAnsi"/>
          <w:lang w:eastAsia="en-GB"/>
        </w:rPr>
        <w:t>4</w:t>
      </w:r>
      <w:r w:rsidR="001D5A6D">
        <w:rPr>
          <w:rFonts w:eastAsia="Arial" w:cstheme="minorHAnsi"/>
          <w:lang w:eastAsia="en-GB"/>
        </w:rPr>
        <w:t xml:space="preserve"> and reviewed 31</w:t>
      </w:r>
      <w:r w:rsidR="001D5A6D" w:rsidRPr="001D5A6D">
        <w:rPr>
          <w:rFonts w:eastAsia="Arial" w:cstheme="minorHAnsi"/>
          <w:vertAlign w:val="superscript"/>
          <w:lang w:eastAsia="en-GB"/>
        </w:rPr>
        <w:t>st</w:t>
      </w:r>
      <w:r w:rsidR="001D5A6D">
        <w:rPr>
          <w:rFonts w:eastAsia="Arial" w:cstheme="minorHAnsi"/>
          <w:lang w:eastAsia="en-GB"/>
        </w:rPr>
        <w:t xml:space="preserve"> March 202</w:t>
      </w:r>
      <w:r w:rsidR="00F133A3">
        <w:rPr>
          <w:rFonts w:eastAsia="Arial" w:cstheme="minorHAnsi"/>
          <w:lang w:eastAsia="en-GB"/>
        </w:rPr>
        <w:t>5</w:t>
      </w:r>
      <w:r w:rsidR="001D5A6D">
        <w:rPr>
          <w:rFonts w:eastAsia="Arial" w:cstheme="minorHAnsi"/>
          <w:lang w:eastAsia="en-GB"/>
        </w:rPr>
        <w:t xml:space="preserve">. </w:t>
      </w:r>
    </w:p>
    <w:p w14:paraId="052A0C60" w14:textId="6DB9F48C" w:rsidR="0070054E" w:rsidRDefault="0070054E" w:rsidP="0070054E">
      <w:pPr>
        <w:spacing w:line="260" w:lineRule="auto"/>
        <w:ind w:right="600"/>
        <w:rPr>
          <w:rFonts w:eastAsia="Arial" w:cstheme="minorHAnsi"/>
          <w:lang w:eastAsia="en-GB"/>
        </w:rPr>
      </w:pPr>
    </w:p>
    <w:p w14:paraId="39296829" w14:textId="11E79360" w:rsidR="0070054E" w:rsidRDefault="003C03AF" w:rsidP="0070054E">
      <w:pPr>
        <w:spacing w:line="260" w:lineRule="auto"/>
        <w:ind w:right="600"/>
        <w:rPr>
          <w:rFonts w:eastAsia="Arial" w:cstheme="minorHAnsi"/>
          <w:lang w:eastAsia="en-GB"/>
        </w:rPr>
      </w:pPr>
      <w:r w:rsidRPr="00573333">
        <w:rPr>
          <w:rFonts w:eastAsia="Arial" w:cstheme="minorHAnsi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58D96D" wp14:editId="06EA5DDA">
                <wp:simplePos x="0" y="0"/>
                <wp:positionH relativeFrom="column">
                  <wp:posOffset>2495550</wp:posOffset>
                </wp:positionH>
                <wp:positionV relativeFrom="paragraph">
                  <wp:posOffset>12700</wp:posOffset>
                </wp:positionV>
                <wp:extent cx="2914650" cy="1404620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94228851"/>
                              <w:placeholder>
                                <w:docPart w:val="2F1703CF83D547CA8AFB37E12F2CEA33"/>
                              </w:placeholder>
                              <w:showingPlcHdr/>
                            </w:sdtPr>
                            <w:sdtEndPr/>
                            <w:sdtContent>
                              <w:p w14:paraId="296EB7AF" w14:textId="77777777" w:rsidR="0070054E" w:rsidRDefault="0070054E" w:rsidP="0070054E">
                                <w:r w:rsidRPr="001A368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8D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5pt;margin-top:1pt;width:229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4NDw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">
                <v:textbox style="mso-fit-shape-to-text:t">
                  <w:txbxContent>
                    <w:sdt>
                      <w:sdtPr>
                        <w:id w:val="-1194228851"/>
                        <w:placeholder>
                          <w:docPart w:val="2F1703CF83D547CA8AFB37E12F2CEA33"/>
                        </w:placeholder>
                        <w:showingPlcHdr/>
                      </w:sdtPr>
                      <w:sdtEndPr/>
                      <w:sdtContent>
                        <w:p w14:paraId="296EB7AF" w14:textId="77777777" w:rsidR="0070054E" w:rsidRDefault="0070054E" w:rsidP="0070054E">
                          <w:r w:rsidRPr="001A368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0054E" w:rsidRPr="00CE1D2C">
        <w:rPr>
          <w:rFonts w:eastAsia="Arial" w:cstheme="minorHAnsi"/>
          <w:b/>
          <w:bCs/>
          <w:lang w:eastAsia="en-GB"/>
        </w:rPr>
        <w:t>Signature</w:t>
      </w:r>
      <w:r w:rsidR="0070054E">
        <w:rPr>
          <w:rFonts w:eastAsia="Arial" w:cstheme="minorHAnsi"/>
          <w:lang w:eastAsia="en-GB"/>
        </w:rPr>
        <w:t xml:space="preserve"> (on behalf of the Pharmacy)</w:t>
      </w:r>
    </w:p>
    <w:p w14:paraId="048DC9F6" w14:textId="77777777" w:rsidR="0070054E" w:rsidRDefault="0070054E" w:rsidP="0070054E">
      <w:pPr>
        <w:spacing w:line="260" w:lineRule="auto"/>
        <w:ind w:right="600"/>
        <w:rPr>
          <w:rFonts w:eastAsia="Arial" w:cstheme="minorHAnsi"/>
          <w:lang w:eastAsia="en-GB"/>
        </w:rPr>
      </w:pPr>
    </w:p>
    <w:p w14:paraId="4E898668" w14:textId="77777777" w:rsidR="0070054E" w:rsidRDefault="0070054E" w:rsidP="0070054E">
      <w:pPr>
        <w:spacing w:line="260" w:lineRule="auto"/>
        <w:ind w:right="600"/>
        <w:rPr>
          <w:rFonts w:eastAsia="Arial" w:cstheme="minorHAnsi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85"/>
        <w:gridCol w:w="5795"/>
      </w:tblGrid>
      <w:tr w:rsidR="0070054E" w:rsidRPr="00CE1D2C" w14:paraId="558D5F0C" w14:textId="77777777" w:rsidTr="003C03AF">
        <w:tc>
          <w:tcPr>
            <w:tcW w:w="3385" w:type="dxa"/>
          </w:tcPr>
          <w:p w14:paraId="0CF62BC9" w14:textId="77777777" w:rsidR="0070054E" w:rsidRPr="00CE1D2C" w:rsidRDefault="0070054E" w:rsidP="004A3CEF">
            <w:pPr>
              <w:rPr>
                <w:rFonts w:eastAsia="Arial" w:cstheme="minorHAnsi"/>
                <w:lang w:eastAsia="en-GB"/>
              </w:rPr>
            </w:pPr>
            <w:r w:rsidRPr="00CE1D2C">
              <w:rPr>
                <w:rFonts w:eastAsia="Arial" w:cstheme="minorHAnsi"/>
                <w:lang w:eastAsia="en-GB"/>
              </w:rPr>
              <w:t>Pharmacy name</w:t>
            </w:r>
          </w:p>
        </w:tc>
        <w:sdt>
          <w:sdtPr>
            <w:rPr>
              <w:rFonts w:eastAsia="Arial" w:cstheme="minorHAnsi"/>
              <w:lang w:eastAsia="en-GB"/>
            </w:rPr>
            <w:id w:val="574859435"/>
            <w:placeholder>
              <w:docPart w:val="3F8ED48F14234C7A8825C2BCF6515407"/>
            </w:placeholder>
            <w:showingPlcHdr/>
            <w:text/>
          </w:sdtPr>
          <w:sdtEndPr/>
          <w:sdtContent>
            <w:tc>
              <w:tcPr>
                <w:tcW w:w="5795" w:type="dxa"/>
              </w:tcPr>
              <w:p w14:paraId="5AFA75FD" w14:textId="77777777" w:rsidR="0070054E" w:rsidRPr="00CE1D2C" w:rsidRDefault="0070054E" w:rsidP="004A3CEF">
                <w:pPr>
                  <w:rPr>
                    <w:rFonts w:eastAsia="Arial" w:cstheme="minorHAnsi"/>
                    <w:lang w:eastAsia="en-GB"/>
                  </w:rPr>
                </w:pPr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54E" w:rsidRPr="00CE1D2C" w14:paraId="0F878A86" w14:textId="77777777" w:rsidTr="003C03AF">
        <w:tc>
          <w:tcPr>
            <w:tcW w:w="3385" w:type="dxa"/>
          </w:tcPr>
          <w:p w14:paraId="2B843E08" w14:textId="77777777" w:rsidR="0070054E" w:rsidRPr="00CE1D2C" w:rsidRDefault="0070054E" w:rsidP="004A3CEF">
            <w:pPr>
              <w:rPr>
                <w:rFonts w:eastAsia="Arial" w:cstheme="minorHAnsi"/>
                <w:lang w:eastAsia="en-GB"/>
              </w:rPr>
            </w:pPr>
            <w:r w:rsidRPr="00CE1D2C">
              <w:rPr>
                <w:rFonts w:eastAsia="Arial" w:cstheme="minorHAnsi"/>
                <w:lang w:eastAsia="en-GB"/>
              </w:rPr>
              <w:t>Designation/ Position</w:t>
            </w:r>
          </w:p>
        </w:tc>
        <w:sdt>
          <w:sdtPr>
            <w:rPr>
              <w:rFonts w:eastAsia="Arial" w:cstheme="minorHAnsi"/>
              <w:lang w:eastAsia="en-GB"/>
            </w:rPr>
            <w:id w:val="89282271"/>
            <w:placeholder>
              <w:docPart w:val="5C9C57D8708C44B7A6038B2618D5A652"/>
            </w:placeholder>
            <w:showingPlcHdr/>
            <w:text/>
          </w:sdtPr>
          <w:sdtEndPr/>
          <w:sdtContent>
            <w:tc>
              <w:tcPr>
                <w:tcW w:w="5795" w:type="dxa"/>
              </w:tcPr>
              <w:p w14:paraId="0B4C7740" w14:textId="77777777" w:rsidR="0070054E" w:rsidRPr="00CE1D2C" w:rsidRDefault="0070054E" w:rsidP="004A3CEF">
                <w:pPr>
                  <w:rPr>
                    <w:rFonts w:eastAsia="Arial" w:cstheme="minorHAnsi"/>
                    <w:lang w:eastAsia="en-GB"/>
                  </w:rPr>
                </w:pPr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54E" w:rsidRPr="00CE1D2C" w14:paraId="47AE3536" w14:textId="77777777" w:rsidTr="003C03AF">
        <w:tc>
          <w:tcPr>
            <w:tcW w:w="3385" w:type="dxa"/>
          </w:tcPr>
          <w:p w14:paraId="5DD9F9F7" w14:textId="77777777" w:rsidR="0070054E" w:rsidRPr="00CE1D2C" w:rsidRDefault="0070054E" w:rsidP="004A3CEF">
            <w:pPr>
              <w:rPr>
                <w:rFonts w:eastAsia="Arial" w:cstheme="minorHAnsi"/>
                <w:lang w:eastAsia="en-GB"/>
              </w:rPr>
            </w:pPr>
            <w:r w:rsidRPr="00CE1D2C">
              <w:rPr>
                <w:rFonts w:eastAsia="Arial" w:cstheme="minorHAnsi"/>
                <w:lang w:eastAsia="en-GB"/>
              </w:rPr>
              <w:t>Email address</w:t>
            </w:r>
          </w:p>
        </w:tc>
        <w:sdt>
          <w:sdtPr>
            <w:rPr>
              <w:rFonts w:eastAsia="Arial" w:cstheme="minorHAnsi"/>
              <w:lang w:eastAsia="en-GB"/>
            </w:rPr>
            <w:id w:val="463236828"/>
            <w:placeholder>
              <w:docPart w:val="ECA1D1561ACE474094E76F5AF826560C"/>
            </w:placeholder>
            <w:showingPlcHdr/>
            <w:text/>
          </w:sdtPr>
          <w:sdtEndPr/>
          <w:sdtContent>
            <w:tc>
              <w:tcPr>
                <w:tcW w:w="5795" w:type="dxa"/>
              </w:tcPr>
              <w:p w14:paraId="0E5756EB" w14:textId="77777777" w:rsidR="0070054E" w:rsidRPr="00CE1D2C" w:rsidRDefault="0070054E" w:rsidP="004A3CEF">
                <w:pPr>
                  <w:rPr>
                    <w:rFonts w:eastAsia="Arial" w:cstheme="minorHAnsi"/>
                    <w:lang w:eastAsia="en-GB"/>
                  </w:rPr>
                </w:pPr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54E" w:rsidRPr="00CE1D2C" w14:paraId="4388414C" w14:textId="77777777" w:rsidTr="003C03AF">
        <w:tc>
          <w:tcPr>
            <w:tcW w:w="3385" w:type="dxa"/>
          </w:tcPr>
          <w:p w14:paraId="013C292B" w14:textId="77777777" w:rsidR="0070054E" w:rsidRPr="00CE1D2C" w:rsidRDefault="0070054E" w:rsidP="004A3CEF">
            <w:pPr>
              <w:rPr>
                <w:rFonts w:eastAsia="Arial" w:cstheme="minorHAnsi"/>
                <w:lang w:eastAsia="en-GB"/>
              </w:rPr>
            </w:pPr>
            <w:r w:rsidRPr="00CE1D2C">
              <w:rPr>
                <w:rFonts w:eastAsia="Arial" w:cstheme="minorHAnsi"/>
                <w:lang w:eastAsia="en-GB"/>
              </w:rPr>
              <w:t xml:space="preserve">Date </w:t>
            </w:r>
          </w:p>
        </w:tc>
        <w:sdt>
          <w:sdtPr>
            <w:rPr>
              <w:rFonts w:eastAsia="Arial" w:cstheme="minorHAnsi"/>
              <w:lang w:eastAsia="en-GB"/>
            </w:rPr>
            <w:id w:val="1165359171"/>
            <w:placeholder>
              <w:docPart w:val="829935578F3E4F949A597AA8E1953A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795" w:type="dxa"/>
              </w:tcPr>
              <w:p w14:paraId="7C041435" w14:textId="77777777" w:rsidR="0070054E" w:rsidRPr="00CE1D2C" w:rsidRDefault="0070054E" w:rsidP="004A3CEF">
                <w:pPr>
                  <w:rPr>
                    <w:rFonts w:eastAsia="Arial" w:cstheme="minorHAnsi"/>
                    <w:lang w:eastAsia="en-GB"/>
                  </w:rPr>
                </w:pPr>
                <w:r w:rsidRPr="001A3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3DD25B" w14:textId="77777777" w:rsidR="0070054E" w:rsidRPr="00CE1D2C" w:rsidRDefault="0070054E" w:rsidP="0070054E">
      <w:pPr>
        <w:spacing w:line="260" w:lineRule="auto"/>
        <w:ind w:right="600"/>
        <w:rPr>
          <w:rFonts w:eastAsia="Arial" w:cstheme="minorHAnsi"/>
          <w:lang w:eastAsia="en-GB"/>
        </w:rPr>
      </w:pPr>
    </w:p>
    <w:p w14:paraId="27BBCD6B" w14:textId="77777777" w:rsidR="0070054E" w:rsidRPr="00935469" w:rsidRDefault="0070054E" w:rsidP="0070054E">
      <w:pPr>
        <w:spacing w:line="260" w:lineRule="auto"/>
        <w:ind w:left="360" w:right="600"/>
        <w:rPr>
          <w:rFonts w:eastAsia="Arial" w:cstheme="minorHAnsi"/>
          <w:lang w:eastAsia="en-GB"/>
        </w:rPr>
      </w:pPr>
    </w:p>
    <w:p w14:paraId="6AC44BF9" w14:textId="77777777" w:rsidR="0070054E" w:rsidRPr="00CF52E0" w:rsidRDefault="0070054E" w:rsidP="0070054E">
      <w:pPr>
        <w:jc w:val="both"/>
        <w:rPr>
          <w:b/>
          <w:bCs/>
        </w:rPr>
      </w:pPr>
      <w:r w:rsidRPr="00CF52E0">
        <w:rPr>
          <w:b/>
          <w:bCs/>
        </w:rPr>
        <w:t>Practitioner Information</w:t>
      </w:r>
    </w:p>
    <w:p w14:paraId="07A381F4" w14:textId="77777777" w:rsidR="0070054E" w:rsidRDefault="0070054E" w:rsidP="0070054E">
      <w:r>
        <w:t xml:space="preserve">Please could you list the names and contact details of the Stop Smoking Practitioners who are working at your pharmacy. </w:t>
      </w:r>
    </w:p>
    <w:p w14:paraId="26BD0FBC" w14:textId="77777777" w:rsidR="0070054E" w:rsidRDefault="0070054E" w:rsidP="00700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533"/>
        <w:gridCol w:w="3278"/>
      </w:tblGrid>
      <w:tr w:rsidR="0070054E" w14:paraId="5A0C3C95" w14:textId="77777777" w:rsidTr="00EB1B4C">
        <w:tc>
          <w:tcPr>
            <w:tcW w:w="3369" w:type="dxa"/>
          </w:tcPr>
          <w:p w14:paraId="3E116B93" w14:textId="77777777" w:rsidR="0070054E" w:rsidRDefault="0070054E" w:rsidP="004A3CEF">
            <w:r>
              <w:t>Name</w:t>
            </w:r>
          </w:p>
        </w:tc>
        <w:tc>
          <w:tcPr>
            <w:tcW w:w="2533" w:type="dxa"/>
          </w:tcPr>
          <w:p w14:paraId="3D58BCCC" w14:textId="77777777" w:rsidR="0070054E" w:rsidRDefault="0070054E" w:rsidP="004A3CEF">
            <w:r>
              <w:t xml:space="preserve">Contact details </w:t>
            </w:r>
          </w:p>
        </w:tc>
        <w:tc>
          <w:tcPr>
            <w:tcW w:w="3278" w:type="dxa"/>
          </w:tcPr>
          <w:p w14:paraId="104FA226" w14:textId="77777777" w:rsidR="0070054E" w:rsidRDefault="0070054E" w:rsidP="004A3CEF">
            <w:r>
              <w:t xml:space="preserve">Date of Level 2 training </w:t>
            </w:r>
          </w:p>
        </w:tc>
      </w:tr>
      <w:tr w:rsidR="0070054E" w14:paraId="702BA731" w14:textId="77777777" w:rsidTr="00EB1B4C">
        <w:sdt>
          <w:sdtPr>
            <w:id w:val="748552835"/>
            <w:placeholder>
              <w:docPart w:val="7D736CD308274D138F8280DEDD0AF1A2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14:paraId="227D037C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0981620"/>
            <w:placeholder>
              <w:docPart w:val="4760569BEBBD462C911CC11FD2700451"/>
            </w:placeholder>
            <w:showingPlcHdr/>
            <w:text/>
          </w:sdtPr>
          <w:sdtEndPr/>
          <w:sdtContent>
            <w:tc>
              <w:tcPr>
                <w:tcW w:w="2533" w:type="dxa"/>
              </w:tcPr>
              <w:p w14:paraId="30FB8058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3346619"/>
            <w:placeholder>
              <w:docPart w:val="5B2694EE1EB04C4ABC79E970A3C9AF48"/>
            </w:placeholder>
            <w:showingPlcHdr/>
            <w:text/>
          </w:sdtPr>
          <w:sdtEndPr/>
          <w:sdtContent>
            <w:tc>
              <w:tcPr>
                <w:tcW w:w="3278" w:type="dxa"/>
              </w:tcPr>
              <w:p w14:paraId="3B7770B5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54E" w14:paraId="0CA7D3C5" w14:textId="77777777" w:rsidTr="00EB1B4C">
        <w:sdt>
          <w:sdtPr>
            <w:id w:val="1675222945"/>
            <w:placeholder>
              <w:docPart w:val="40F3839DA7B54656A6E5F10C07ADE030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14:paraId="55BA0207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4664483"/>
            <w:placeholder>
              <w:docPart w:val="CA883C56D54F409DB49875499E05F041"/>
            </w:placeholder>
            <w:showingPlcHdr/>
            <w:text/>
          </w:sdtPr>
          <w:sdtEndPr/>
          <w:sdtContent>
            <w:tc>
              <w:tcPr>
                <w:tcW w:w="2533" w:type="dxa"/>
              </w:tcPr>
              <w:p w14:paraId="5BECB0DD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6655071"/>
            <w:placeholder>
              <w:docPart w:val="E5631BFEBA844611B227A1D75FEE6135"/>
            </w:placeholder>
            <w:showingPlcHdr/>
            <w:text/>
          </w:sdtPr>
          <w:sdtEndPr/>
          <w:sdtContent>
            <w:tc>
              <w:tcPr>
                <w:tcW w:w="3278" w:type="dxa"/>
              </w:tcPr>
              <w:p w14:paraId="224A04D3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54E" w14:paraId="18FD73CD" w14:textId="77777777" w:rsidTr="00EB1B4C">
        <w:sdt>
          <w:sdtPr>
            <w:id w:val="992151653"/>
            <w:placeholder>
              <w:docPart w:val="EF230962CAE04E3DBEAC476374F57D8D"/>
            </w:placeholder>
            <w:showingPlcHdr/>
            <w:text/>
          </w:sdtPr>
          <w:sdtEndPr/>
          <w:sdtContent>
            <w:tc>
              <w:tcPr>
                <w:tcW w:w="3369" w:type="dxa"/>
              </w:tcPr>
              <w:p w14:paraId="1D73DA20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8629473"/>
            <w:placeholder>
              <w:docPart w:val="0A73063283EF4348A638C37157E7193F"/>
            </w:placeholder>
            <w:showingPlcHdr/>
            <w:text/>
          </w:sdtPr>
          <w:sdtEndPr/>
          <w:sdtContent>
            <w:tc>
              <w:tcPr>
                <w:tcW w:w="2533" w:type="dxa"/>
              </w:tcPr>
              <w:p w14:paraId="0083C1E4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8376051"/>
            <w:placeholder>
              <w:docPart w:val="CC3A77C8C78D4344B0ECABE46CC32743"/>
            </w:placeholder>
            <w:showingPlcHdr/>
            <w:text/>
          </w:sdtPr>
          <w:sdtEndPr/>
          <w:sdtContent>
            <w:tc>
              <w:tcPr>
                <w:tcW w:w="3278" w:type="dxa"/>
              </w:tcPr>
              <w:p w14:paraId="59B1E726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5039FE" w14:textId="77777777" w:rsidR="0070054E" w:rsidRDefault="0070054E" w:rsidP="0070054E"/>
    <w:p w14:paraId="15EE760E" w14:textId="77777777" w:rsidR="0077066B" w:rsidRDefault="0077066B" w:rsidP="0070054E">
      <w:pPr>
        <w:rPr>
          <w:b/>
          <w:bCs/>
        </w:rPr>
      </w:pPr>
    </w:p>
    <w:p w14:paraId="76CD99CA" w14:textId="53D10D0C" w:rsidR="0070054E" w:rsidRPr="00BF4D75" w:rsidRDefault="0070054E" w:rsidP="0070054E">
      <w:pPr>
        <w:rPr>
          <w:b/>
          <w:bCs/>
        </w:rPr>
      </w:pPr>
      <w:r w:rsidRPr="00BF4D75">
        <w:rPr>
          <w:b/>
          <w:bCs/>
        </w:rPr>
        <w:t>Bank details</w:t>
      </w:r>
      <w:r w:rsidR="0077066B">
        <w:rPr>
          <w:b/>
          <w:bCs/>
        </w:rPr>
        <w:t xml:space="preserve"> (for new Pharmacies only)</w:t>
      </w:r>
    </w:p>
    <w:p w14:paraId="4891D664" w14:textId="77777777" w:rsidR="0070054E" w:rsidRDefault="0070054E" w:rsidP="0070054E">
      <w:r>
        <w:t>Payment will be monthly via BACS. Please could you provide your bank details:</w:t>
      </w:r>
    </w:p>
    <w:p w14:paraId="1C60B02C" w14:textId="77777777" w:rsidR="00BF4B61" w:rsidRDefault="00BF4B61" w:rsidP="00700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128"/>
        <w:gridCol w:w="2358"/>
        <w:gridCol w:w="2264"/>
      </w:tblGrid>
      <w:tr w:rsidR="0070054E" w14:paraId="011FAE7C" w14:textId="77777777" w:rsidTr="004A3CEF">
        <w:tc>
          <w:tcPr>
            <w:tcW w:w="2266" w:type="dxa"/>
          </w:tcPr>
          <w:p w14:paraId="1DDA857C" w14:textId="77777777" w:rsidR="0070054E" w:rsidRDefault="0070054E" w:rsidP="004A3CEF">
            <w:r>
              <w:t>Bank</w:t>
            </w:r>
          </w:p>
        </w:tc>
        <w:tc>
          <w:tcPr>
            <w:tcW w:w="2128" w:type="dxa"/>
          </w:tcPr>
          <w:p w14:paraId="633FA0A4" w14:textId="77777777" w:rsidR="0070054E" w:rsidRDefault="0070054E" w:rsidP="004A3CEF">
            <w:r>
              <w:t xml:space="preserve">Account name </w:t>
            </w:r>
          </w:p>
        </w:tc>
        <w:tc>
          <w:tcPr>
            <w:tcW w:w="2358" w:type="dxa"/>
          </w:tcPr>
          <w:p w14:paraId="1B028F11" w14:textId="77777777" w:rsidR="0070054E" w:rsidRDefault="0070054E" w:rsidP="004A3CEF">
            <w:r>
              <w:t>Account details</w:t>
            </w:r>
          </w:p>
        </w:tc>
        <w:tc>
          <w:tcPr>
            <w:tcW w:w="2264" w:type="dxa"/>
          </w:tcPr>
          <w:p w14:paraId="4C3750B3" w14:textId="77777777" w:rsidR="0070054E" w:rsidRDefault="0070054E" w:rsidP="004A3CEF">
            <w:r>
              <w:t>Sort code</w:t>
            </w:r>
          </w:p>
        </w:tc>
      </w:tr>
      <w:tr w:rsidR="0070054E" w14:paraId="0EB7F1C4" w14:textId="77777777" w:rsidTr="004A3CEF">
        <w:tc>
          <w:tcPr>
            <w:tcW w:w="2266" w:type="dxa"/>
          </w:tcPr>
          <w:sdt>
            <w:sdtPr>
              <w:id w:val="-2124676993"/>
              <w:placeholder>
                <w:docPart w:val="540185D9B30747BF8946C305241BA0B6"/>
              </w:placeholder>
              <w:showingPlcHdr/>
              <w:text/>
            </w:sdtPr>
            <w:sdtEndPr/>
            <w:sdtContent>
              <w:p w14:paraId="37757B27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485544942"/>
            <w:placeholder>
              <w:docPart w:val="3A04CD4477E1403E92F6157B578B0B54"/>
            </w:placeholder>
            <w:showingPlcHdr/>
            <w:text/>
          </w:sdtPr>
          <w:sdtEndPr/>
          <w:sdtContent>
            <w:tc>
              <w:tcPr>
                <w:tcW w:w="2128" w:type="dxa"/>
              </w:tcPr>
              <w:p w14:paraId="3102522C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9811525"/>
            <w:placeholder>
              <w:docPart w:val="08C8BD8D76F04C5BBCA4F7679D4F7A28"/>
            </w:placeholder>
            <w:showingPlcHdr/>
            <w:text/>
          </w:sdtPr>
          <w:sdtEndPr/>
          <w:sdtContent>
            <w:tc>
              <w:tcPr>
                <w:tcW w:w="2358" w:type="dxa"/>
              </w:tcPr>
              <w:p w14:paraId="41174078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6781081"/>
            <w:placeholder>
              <w:docPart w:val="F0556EE54EB44F5980AB3D05CD9FED9A"/>
            </w:placeholder>
            <w:showingPlcHdr/>
            <w:text/>
          </w:sdtPr>
          <w:sdtEndPr/>
          <w:sdtContent>
            <w:tc>
              <w:tcPr>
                <w:tcW w:w="2264" w:type="dxa"/>
              </w:tcPr>
              <w:p w14:paraId="3411174F" w14:textId="77777777" w:rsidR="0070054E" w:rsidRDefault="0070054E" w:rsidP="004A3CEF">
                <w:r w:rsidRPr="001A3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C2AB4B" w14:textId="77777777" w:rsidR="0070054E" w:rsidRDefault="0070054E" w:rsidP="0070054E"/>
    <w:p w14:paraId="643233D6" w14:textId="77777777" w:rsidR="0070054E" w:rsidRDefault="0070054E" w:rsidP="0070054E"/>
    <w:p w14:paraId="44D77CA7" w14:textId="77777777" w:rsidR="00EB1B4C" w:rsidRDefault="00EB1B4C" w:rsidP="0070054E"/>
    <w:p w14:paraId="74FB7F8A" w14:textId="43AC5220" w:rsidR="0070054E" w:rsidRDefault="0070054E" w:rsidP="0070054E">
      <w:r>
        <w:t xml:space="preserve">Please return this form to Chris McMahon at </w:t>
      </w:r>
      <w:hyperlink r:id="rId6" w:history="1">
        <w:r w:rsidRPr="00236398">
          <w:rPr>
            <w:rStyle w:val="Hyperlink"/>
          </w:rPr>
          <w:t>Southampton@smokefreesolutions.nhs.net</w:t>
        </w:r>
      </w:hyperlink>
    </w:p>
    <w:p w14:paraId="6EEC9E40" w14:textId="77777777" w:rsidR="00D34571" w:rsidRDefault="00D34571">
      <w:pPr>
        <w:pStyle w:val="BodyText"/>
        <w:rPr>
          <w:sz w:val="20"/>
        </w:rPr>
      </w:pPr>
    </w:p>
    <w:p w14:paraId="067FEAE0" w14:textId="77777777" w:rsidR="00D34571" w:rsidRDefault="00D34571">
      <w:pPr>
        <w:pStyle w:val="BodyText"/>
        <w:spacing w:before="10"/>
        <w:rPr>
          <w:sz w:val="19"/>
        </w:rPr>
      </w:pPr>
    </w:p>
    <w:p w14:paraId="091710BB" w14:textId="26759AA5" w:rsidR="00D34571" w:rsidRDefault="00D34571" w:rsidP="00F5668F">
      <w:pPr>
        <w:rPr>
          <w:rFonts w:ascii="Times New Roman"/>
          <w:sz w:val="24"/>
        </w:rPr>
      </w:pPr>
    </w:p>
    <w:p w14:paraId="54E991BA" w14:textId="77777777" w:rsidR="00D34571" w:rsidRDefault="00D34571">
      <w:pPr>
        <w:pStyle w:val="BodyText"/>
        <w:rPr>
          <w:rFonts w:ascii="Times New Roman"/>
          <w:sz w:val="20"/>
        </w:rPr>
      </w:pPr>
    </w:p>
    <w:p w14:paraId="1F886477" w14:textId="77777777" w:rsidR="00D34571" w:rsidRDefault="00D34571">
      <w:pPr>
        <w:pStyle w:val="BodyText"/>
        <w:rPr>
          <w:rFonts w:ascii="Times New Roman"/>
          <w:sz w:val="20"/>
        </w:rPr>
      </w:pPr>
    </w:p>
    <w:p w14:paraId="02A41E62" w14:textId="77777777" w:rsidR="00D34571" w:rsidRDefault="00D34571">
      <w:pPr>
        <w:pStyle w:val="BodyText"/>
        <w:rPr>
          <w:rFonts w:ascii="Times New Roman"/>
          <w:sz w:val="20"/>
        </w:rPr>
      </w:pPr>
    </w:p>
    <w:p w14:paraId="73CBEB8F" w14:textId="77777777" w:rsidR="00D34571" w:rsidRDefault="00D34571">
      <w:pPr>
        <w:pStyle w:val="BodyText"/>
        <w:spacing w:before="11"/>
        <w:rPr>
          <w:rFonts w:ascii="Times New Roman"/>
          <w:sz w:val="26"/>
        </w:rPr>
      </w:pPr>
    </w:p>
    <w:p w14:paraId="7118C32F" w14:textId="4E99DD59" w:rsidR="00D34571" w:rsidRDefault="00D34571">
      <w:pPr>
        <w:spacing w:before="68"/>
        <w:ind w:left="520" w:right="6040"/>
        <w:rPr>
          <w:rFonts w:ascii="Calibri"/>
          <w:sz w:val="16"/>
        </w:rPr>
      </w:pPr>
    </w:p>
    <w:sectPr w:rsidR="00D34571" w:rsidSect="00CF31B5">
      <w:type w:val="continuous"/>
      <w:pgSz w:w="11910" w:h="16840"/>
      <w:pgMar w:top="993" w:right="1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71"/>
    <w:rsid w:val="00096AAA"/>
    <w:rsid w:val="00097360"/>
    <w:rsid w:val="00112704"/>
    <w:rsid w:val="00122383"/>
    <w:rsid w:val="001D5A6D"/>
    <w:rsid w:val="001D7442"/>
    <w:rsid w:val="001D7512"/>
    <w:rsid w:val="00263198"/>
    <w:rsid w:val="002F77E7"/>
    <w:rsid w:val="0039478E"/>
    <w:rsid w:val="003B7260"/>
    <w:rsid w:val="003C03AF"/>
    <w:rsid w:val="004A5345"/>
    <w:rsid w:val="004E609D"/>
    <w:rsid w:val="004F7C44"/>
    <w:rsid w:val="0050072C"/>
    <w:rsid w:val="00580445"/>
    <w:rsid w:val="00612BE6"/>
    <w:rsid w:val="006353AA"/>
    <w:rsid w:val="0070054E"/>
    <w:rsid w:val="0077066B"/>
    <w:rsid w:val="007B384F"/>
    <w:rsid w:val="008C6C7D"/>
    <w:rsid w:val="008E4669"/>
    <w:rsid w:val="00913764"/>
    <w:rsid w:val="009306B1"/>
    <w:rsid w:val="00953DDC"/>
    <w:rsid w:val="00953EFD"/>
    <w:rsid w:val="00973604"/>
    <w:rsid w:val="00A47353"/>
    <w:rsid w:val="00BC5C55"/>
    <w:rsid w:val="00BF4B61"/>
    <w:rsid w:val="00C46943"/>
    <w:rsid w:val="00C8735A"/>
    <w:rsid w:val="00C93808"/>
    <w:rsid w:val="00CF31B5"/>
    <w:rsid w:val="00D34571"/>
    <w:rsid w:val="00D74380"/>
    <w:rsid w:val="00DC54F4"/>
    <w:rsid w:val="00DD21A8"/>
    <w:rsid w:val="00DE6F51"/>
    <w:rsid w:val="00EA7EF1"/>
    <w:rsid w:val="00EB1B4C"/>
    <w:rsid w:val="00EE3817"/>
    <w:rsid w:val="00EF556E"/>
    <w:rsid w:val="00F000DA"/>
    <w:rsid w:val="00F133A3"/>
    <w:rsid w:val="00F5668F"/>
    <w:rsid w:val="00F74AC2"/>
    <w:rsid w:val="00FC2DD8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67C9"/>
  <w15:docId w15:val="{420597AD-A463-4EAA-BB37-7DC816FB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5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7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3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4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05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ampton@smokefreesolutions.nhs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8ED48F14234C7A8825C2BCF651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62972-A508-472D-AC77-4FD9AA125FA1}"/>
      </w:docPartPr>
      <w:docPartBody>
        <w:p w:rsidR="00870246" w:rsidRDefault="00EA23C2" w:rsidP="00EA23C2">
          <w:pPr>
            <w:pStyle w:val="3F8ED48F14234C7A8825C2BCF6515407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C57D8708C44B7A6038B2618D5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33CB-58C1-4746-9DFE-D2B095EEDB6E}"/>
      </w:docPartPr>
      <w:docPartBody>
        <w:p w:rsidR="00870246" w:rsidRDefault="00EA23C2" w:rsidP="00EA23C2">
          <w:pPr>
            <w:pStyle w:val="5C9C57D8708C44B7A6038B2618D5A652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1D1561ACE474094E76F5AF826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D2C2-A4CD-4E69-BC08-1C3FE08549E0}"/>
      </w:docPartPr>
      <w:docPartBody>
        <w:p w:rsidR="00870246" w:rsidRDefault="00EA23C2" w:rsidP="00EA23C2">
          <w:pPr>
            <w:pStyle w:val="ECA1D1561ACE474094E76F5AF826560C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935578F3E4F949A597AA8E1953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03AD-AE46-4F94-BA46-F259F24CF466}"/>
      </w:docPartPr>
      <w:docPartBody>
        <w:p w:rsidR="00870246" w:rsidRDefault="00EA23C2" w:rsidP="00EA23C2">
          <w:pPr>
            <w:pStyle w:val="829935578F3E4F949A597AA8E1953AA1"/>
          </w:pPr>
          <w:r w:rsidRPr="001A36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736CD308274D138F8280DEDD0A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30E9-D8C9-42A6-8AA5-8B5492A072BE}"/>
      </w:docPartPr>
      <w:docPartBody>
        <w:p w:rsidR="00870246" w:rsidRDefault="00EA23C2" w:rsidP="00EA23C2">
          <w:pPr>
            <w:pStyle w:val="7D736CD308274D138F8280DEDD0AF1A2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0569BEBBD462C911CC11FD270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D300-1744-4EEB-9AAF-7F741A63BAAB}"/>
      </w:docPartPr>
      <w:docPartBody>
        <w:p w:rsidR="00870246" w:rsidRDefault="00EA23C2" w:rsidP="00EA23C2">
          <w:pPr>
            <w:pStyle w:val="4760569BEBBD462C911CC11FD2700451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694EE1EB04C4ABC79E970A3C9A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79A4-9EE5-4059-974B-AD8C3A62F529}"/>
      </w:docPartPr>
      <w:docPartBody>
        <w:p w:rsidR="00870246" w:rsidRDefault="00EA23C2" w:rsidP="00EA23C2">
          <w:pPr>
            <w:pStyle w:val="5B2694EE1EB04C4ABC79E970A3C9AF48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3839DA7B54656A6E5F10C07AD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CA72-B73F-48DF-93A8-1D67ADB40AC9}"/>
      </w:docPartPr>
      <w:docPartBody>
        <w:p w:rsidR="00870246" w:rsidRDefault="00EA23C2" w:rsidP="00EA23C2">
          <w:pPr>
            <w:pStyle w:val="40F3839DA7B54656A6E5F10C07ADE030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83C56D54F409DB49875499E05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128C-554C-4034-914F-618386C1271B}"/>
      </w:docPartPr>
      <w:docPartBody>
        <w:p w:rsidR="00870246" w:rsidRDefault="00EA23C2" w:rsidP="00EA23C2">
          <w:pPr>
            <w:pStyle w:val="CA883C56D54F409DB49875499E05F041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1BFEBA844611B227A1D75FEE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F56D-BDF1-4836-8C05-D973D10DD151}"/>
      </w:docPartPr>
      <w:docPartBody>
        <w:p w:rsidR="00870246" w:rsidRDefault="00EA23C2" w:rsidP="00EA23C2">
          <w:pPr>
            <w:pStyle w:val="E5631BFEBA844611B227A1D75FEE6135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30962CAE04E3DBEAC476374F5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DDDE-E720-4B38-A2E3-24C15E9B7B51}"/>
      </w:docPartPr>
      <w:docPartBody>
        <w:p w:rsidR="00870246" w:rsidRDefault="00EA23C2" w:rsidP="00EA23C2">
          <w:pPr>
            <w:pStyle w:val="EF230962CAE04E3DBEAC476374F57D8D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3063283EF4348A638C37157E7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09A5-C19A-4073-9EE8-809755D3F42A}"/>
      </w:docPartPr>
      <w:docPartBody>
        <w:p w:rsidR="00870246" w:rsidRDefault="00EA23C2" w:rsidP="00EA23C2">
          <w:pPr>
            <w:pStyle w:val="0A73063283EF4348A638C37157E7193F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A77C8C78D4344B0ECABE46CC3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EC56-C3D5-4803-A977-994C12BBE46C}"/>
      </w:docPartPr>
      <w:docPartBody>
        <w:p w:rsidR="00870246" w:rsidRDefault="00EA23C2" w:rsidP="00EA23C2">
          <w:pPr>
            <w:pStyle w:val="CC3A77C8C78D4344B0ECABE46CC32743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185D9B30747BF8946C305241B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38CD-C11B-47E8-9643-4840AC1E7315}"/>
      </w:docPartPr>
      <w:docPartBody>
        <w:p w:rsidR="00870246" w:rsidRDefault="00EA23C2" w:rsidP="00EA23C2">
          <w:pPr>
            <w:pStyle w:val="540185D9B30747BF8946C305241BA0B6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4CD4477E1403E92F6157B578B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F29BE-7663-4263-9333-952E4A08AF96}"/>
      </w:docPartPr>
      <w:docPartBody>
        <w:p w:rsidR="00870246" w:rsidRDefault="00EA23C2" w:rsidP="00EA23C2">
          <w:pPr>
            <w:pStyle w:val="3A04CD4477E1403E92F6157B578B0B54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8BD8D76F04C5BBCA4F7679D4F7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679F-78CA-4D45-96B3-394395036B9A}"/>
      </w:docPartPr>
      <w:docPartBody>
        <w:p w:rsidR="00870246" w:rsidRDefault="00EA23C2" w:rsidP="00EA23C2">
          <w:pPr>
            <w:pStyle w:val="08C8BD8D76F04C5BBCA4F7679D4F7A28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56EE54EB44F5980AB3D05CD9FE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CF05-D3A2-4DA2-B03A-39042334631F}"/>
      </w:docPartPr>
      <w:docPartBody>
        <w:p w:rsidR="00870246" w:rsidRDefault="00EA23C2" w:rsidP="00EA23C2">
          <w:pPr>
            <w:pStyle w:val="F0556EE54EB44F5980AB3D05CD9FED9A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703CF83D547CA8AFB37E12F2C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C531-4307-4428-9696-95E2C8065A3E}"/>
      </w:docPartPr>
      <w:docPartBody>
        <w:p w:rsidR="00870246" w:rsidRDefault="00EA23C2" w:rsidP="00EA23C2">
          <w:pPr>
            <w:pStyle w:val="2F1703CF83D547CA8AFB37E12F2CEA33"/>
          </w:pPr>
          <w:r w:rsidRPr="001A36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C2"/>
    <w:rsid w:val="007B384F"/>
    <w:rsid w:val="00870246"/>
    <w:rsid w:val="00B665BB"/>
    <w:rsid w:val="00E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3C2"/>
    <w:rPr>
      <w:color w:val="808080"/>
    </w:rPr>
  </w:style>
  <w:style w:type="paragraph" w:customStyle="1" w:styleId="3F8ED48F14234C7A8825C2BCF6515407">
    <w:name w:val="3F8ED48F14234C7A8825C2BCF6515407"/>
    <w:rsid w:val="00EA23C2"/>
  </w:style>
  <w:style w:type="paragraph" w:customStyle="1" w:styleId="5C9C57D8708C44B7A6038B2618D5A652">
    <w:name w:val="5C9C57D8708C44B7A6038B2618D5A652"/>
    <w:rsid w:val="00EA23C2"/>
  </w:style>
  <w:style w:type="paragraph" w:customStyle="1" w:styleId="ECA1D1561ACE474094E76F5AF826560C">
    <w:name w:val="ECA1D1561ACE474094E76F5AF826560C"/>
    <w:rsid w:val="00EA23C2"/>
  </w:style>
  <w:style w:type="paragraph" w:customStyle="1" w:styleId="829935578F3E4F949A597AA8E1953AA1">
    <w:name w:val="829935578F3E4F949A597AA8E1953AA1"/>
    <w:rsid w:val="00EA23C2"/>
  </w:style>
  <w:style w:type="paragraph" w:customStyle="1" w:styleId="7D736CD308274D138F8280DEDD0AF1A2">
    <w:name w:val="7D736CD308274D138F8280DEDD0AF1A2"/>
    <w:rsid w:val="00EA23C2"/>
  </w:style>
  <w:style w:type="paragraph" w:customStyle="1" w:styleId="4760569BEBBD462C911CC11FD2700451">
    <w:name w:val="4760569BEBBD462C911CC11FD2700451"/>
    <w:rsid w:val="00EA23C2"/>
  </w:style>
  <w:style w:type="paragraph" w:customStyle="1" w:styleId="5B2694EE1EB04C4ABC79E970A3C9AF48">
    <w:name w:val="5B2694EE1EB04C4ABC79E970A3C9AF48"/>
    <w:rsid w:val="00EA23C2"/>
  </w:style>
  <w:style w:type="paragraph" w:customStyle="1" w:styleId="40F3839DA7B54656A6E5F10C07ADE030">
    <w:name w:val="40F3839DA7B54656A6E5F10C07ADE030"/>
    <w:rsid w:val="00EA23C2"/>
  </w:style>
  <w:style w:type="paragraph" w:customStyle="1" w:styleId="CA883C56D54F409DB49875499E05F041">
    <w:name w:val="CA883C56D54F409DB49875499E05F041"/>
    <w:rsid w:val="00EA23C2"/>
  </w:style>
  <w:style w:type="paragraph" w:customStyle="1" w:styleId="E5631BFEBA844611B227A1D75FEE6135">
    <w:name w:val="E5631BFEBA844611B227A1D75FEE6135"/>
    <w:rsid w:val="00EA23C2"/>
  </w:style>
  <w:style w:type="paragraph" w:customStyle="1" w:styleId="EF230962CAE04E3DBEAC476374F57D8D">
    <w:name w:val="EF230962CAE04E3DBEAC476374F57D8D"/>
    <w:rsid w:val="00EA23C2"/>
  </w:style>
  <w:style w:type="paragraph" w:customStyle="1" w:styleId="0A73063283EF4348A638C37157E7193F">
    <w:name w:val="0A73063283EF4348A638C37157E7193F"/>
    <w:rsid w:val="00EA23C2"/>
  </w:style>
  <w:style w:type="paragraph" w:customStyle="1" w:styleId="CC3A77C8C78D4344B0ECABE46CC32743">
    <w:name w:val="CC3A77C8C78D4344B0ECABE46CC32743"/>
    <w:rsid w:val="00EA23C2"/>
  </w:style>
  <w:style w:type="paragraph" w:customStyle="1" w:styleId="540185D9B30747BF8946C305241BA0B6">
    <w:name w:val="540185D9B30747BF8946C305241BA0B6"/>
    <w:rsid w:val="00EA23C2"/>
  </w:style>
  <w:style w:type="paragraph" w:customStyle="1" w:styleId="3A04CD4477E1403E92F6157B578B0B54">
    <w:name w:val="3A04CD4477E1403E92F6157B578B0B54"/>
    <w:rsid w:val="00EA23C2"/>
  </w:style>
  <w:style w:type="paragraph" w:customStyle="1" w:styleId="08C8BD8D76F04C5BBCA4F7679D4F7A28">
    <w:name w:val="08C8BD8D76F04C5BBCA4F7679D4F7A28"/>
    <w:rsid w:val="00EA23C2"/>
  </w:style>
  <w:style w:type="paragraph" w:customStyle="1" w:styleId="F0556EE54EB44F5980AB3D05CD9FED9A">
    <w:name w:val="F0556EE54EB44F5980AB3D05CD9FED9A"/>
    <w:rsid w:val="00EA23C2"/>
  </w:style>
  <w:style w:type="paragraph" w:customStyle="1" w:styleId="2F1703CF83D547CA8AFB37E12F2CEA33">
    <w:name w:val="2F1703CF83D547CA8AFB37E12F2CEA33"/>
    <w:rsid w:val="00EA2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4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Facchino Group</dc:creator>
  <cp:lastModifiedBy>alison freemantle</cp:lastModifiedBy>
  <cp:revision>2</cp:revision>
  <dcterms:created xsi:type="dcterms:W3CDTF">2024-07-31T10:19:00Z</dcterms:created>
  <dcterms:modified xsi:type="dcterms:W3CDTF">2024-07-31T10:19:00Z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2022-02-24T00:00:00Z</vt:filetime>
  </property>
</Properties>
</file>