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19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F9711C" w:rsidRPr="00F9711C" w14:paraId="5F04FDFF" w14:textId="77777777" w:rsidTr="00A43F23">
        <w:trPr>
          <w:trHeight w:val="2884"/>
        </w:trPr>
        <w:tc>
          <w:tcPr>
            <w:tcW w:w="12192" w:type="dxa"/>
            <w:shd w:val="clear" w:color="auto" w:fill="005EB8"/>
          </w:tcPr>
          <w:p w14:paraId="4A3E3A32" w14:textId="77777777" w:rsidR="00F9711C" w:rsidRPr="00F9711C" w:rsidRDefault="00F9711C" w:rsidP="00A43F23">
            <w:pPr>
              <w:spacing w:before="0"/>
              <w:ind w:right="-589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504B6BCD" w14:textId="77777777" w:rsidR="00F9711C" w:rsidRPr="00A43F23" w:rsidRDefault="00F9711C" w:rsidP="00A43F23">
            <w:pPr>
              <w:spacing w:before="0"/>
              <w:ind w:right="-589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0C719A91" w14:textId="68444949" w:rsidR="00F9711C" w:rsidRPr="00A43F23" w:rsidRDefault="00F9711C" w:rsidP="00A43F23">
            <w:pPr>
              <w:spacing w:before="0"/>
              <w:ind w:left="1315" w:right="-589"/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</w:pPr>
            <w:r w:rsidRPr="00F9711C"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 xml:space="preserve">Pharmacy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>C</w:t>
            </w:r>
            <w:r w:rsidRPr="00F9711C"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>losed</w:t>
            </w:r>
          </w:p>
          <w:p w14:paraId="72205FB8" w14:textId="77777777" w:rsidR="00F9711C" w:rsidRPr="00F9711C" w:rsidRDefault="00F9711C" w:rsidP="008D08CD">
            <w:pPr>
              <w:ind w:right="-589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</w:tr>
    </w:tbl>
    <w:p w14:paraId="38777E6C" w14:textId="77777777" w:rsidR="00F9711C" w:rsidRPr="00A43F23" w:rsidRDefault="00F9711C" w:rsidP="00F9711C">
      <w:pPr>
        <w:spacing w:before="0"/>
        <w:rPr>
          <w:rFonts w:ascii="Arial" w:hAnsi="Arial" w:cs="Arial"/>
          <w:sz w:val="48"/>
          <w:szCs w:val="48"/>
        </w:rPr>
      </w:pPr>
    </w:p>
    <w:p w14:paraId="7AB0517C" w14:textId="77777777" w:rsidR="00F9711C" w:rsidRDefault="00F9711C" w:rsidP="00F9711C">
      <w:pPr>
        <w:spacing w:before="0"/>
        <w:rPr>
          <w:rFonts w:ascii="Arial" w:hAnsi="Arial" w:cs="Arial"/>
          <w:sz w:val="52"/>
          <w:szCs w:val="52"/>
        </w:rPr>
      </w:pPr>
      <w:r w:rsidRPr="00F9711C">
        <w:rPr>
          <w:rFonts w:ascii="Arial" w:hAnsi="Arial" w:cs="Arial"/>
          <w:sz w:val="52"/>
          <w:szCs w:val="52"/>
        </w:rPr>
        <w:t xml:space="preserve">Due to operational difficulties, this pharmacy </w:t>
      </w:r>
    </w:p>
    <w:p w14:paraId="78FD4F97" w14:textId="77777777" w:rsidR="00F9711C" w:rsidRPr="00C80987" w:rsidRDefault="00F9711C" w:rsidP="00F9711C">
      <w:pPr>
        <w:spacing w:before="0"/>
        <w:rPr>
          <w:rFonts w:ascii="Arial" w:hAnsi="Arial" w:cs="Arial"/>
          <w:sz w:val="14"/>
          <w:szCs w:val="14"/>
        </w:rPr>
      </w:pPr>
    </w:p>
    <w:p w14:paraId="2736DC0F" w14:textId="4901A41D" w:rsidR="00F9711C" w:rsidRDefault="00F9711C" w:rsidP="00F9711C">
      <w:pPr>
        <w:spacing w:before="0"/>
        <w:rPr>
          <w:rFonts w:ascii="Arial" w:hAnsi="Arial" w:cs="Arial"/>
          <w:sz w:val="52"/>
          <w:szCs w:val="52"/>
        </w:rPr>
      </w:pPr>
      <w:r w:rsidRPr="00F9711C">
        <w:rPr>
          <w:rFonts w:ascii="Arial" w:hAnsi="Arial" w:cs="Arial"/>
          <w:sz w:val="52"/>
          <w:szCs w:val="52"/>
        </w:rPr>
        <w:t>will be closed until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  <w:t>.</w:t>
      </w:r>
    </w:p>
    <w:p w14:paraId="34B20E79" w14:textId="46160756" w:rsidR="00F9711C" w:rsidRDefault="00F9711C" w:rsidP="00F9711C">
      <w:pPr>
        <w:spacing w:before="0"/>
        <w:rPr>
          <w:rFonts w:ascii="Arial" w:hAnsi="Arial" w:cs="Arial"/>
          <w:sz w:val="28"/>
          <w:szCs w:val="28"/>
        </w:rPr>
      </w:pPr>
    </w:p>
    <w:p w14:paraId="56243965" w14:textId="0F03B256" w:rsidR="00F9711C" w:rsidRPr="007B69C6" w:rsidRDefault="00F9711C" w:rsidP="00F9711C">
      <w:pPr>
        <w:spacing w:before="0"/>
        <w:rPr>
          <w:rFonts w:ascii="Arial" w:hAnsi="Arial" w:cs="Arial"/>
          <w:sz w:val="40"/>
          <w:szCs w:val="40"/>
        </w:rPr>
      </w:pPr>
      <w:r w:rsidRPr="007B69C6">
        <w:rPr>
          <w:rFonts w:ascii="Arial" w:hAnsi="Arial" w:cs="Arial"/>
          <w:sz w:val="40"/>
          <w:szCs w:val="40"/>
        </w:rPr>
        <w:t>We apologi</w:t>
      </w:r>
      <w:r w:rsidR="00C80987">
        <w:rPr>
          <w:rFonts w:ascii="Arial" w:hAnsi="Arial" w:cs="Arial"/>
          <w:sz w:val="40"/>
          <w:szCs w:val="40"/>
        </w:rPr>
        <w:t>s</w:t>
      </w:r>
      <w:r w:rsidRPr="007B69C6">
        <w:rPr>
          <w:rFonts w:ascii="Arial" w:hAnsi="Arial" w:cs="Arial"/>
          <w:sz w:val="40"/>
          <w:szCs w:val="40"/>
        </w:rPr>
        <w:t>e for the inconvenience this will cause.</w:t>
      </w:r>
    </w:p>
    <w:p w14:paraId="3FB7A37A" w14:textId="1EBC62C4" w:rsidR="00A43F23" w:rsidRPr="00A43F23" w:rsidRDefault="00A43F23" w:rsidP="00F9711C">
      <w:pPr>
        <w:spacing w:before="0"/>
        <w:rPr>
          <w:rFonts w:ascii="Arial" w:hAnsi="Arial" w:cs="Arial"/>
          <w:sz w:val="28"/>
          <w:szCs w:val="28"/>
        </w:rPr>
      </w:pPr>
    </w:p>
    <w:p w14:paraId="3C25CC99" w14:textId="700CF109" w:rsidR="00A43F23" w:rsidRPr="007B69C6" w:rsidRDefault="00A43F23" w:rsidP="00F9711C">
      <w:pPr>
        <w:spacing w:before="0"/>
        <w:rPr>
          <w:rFonts w:ascii="Arial" w:hAnsi="Arial" w:cs="Arial"/>
          <w:sz w:val="40"/>
          <w:szCs w:val="40"/>
        </w:rPr>
      </w:pPr>
      <w:r w:rsidRPr="007B69C6">
        <w:rPr>
          <w:rFonts w:ascii="Arial" w:hAnsi="Arial" w:cs="Arial"/>
          <w:sz w:val="40"/>
          <w:szCs w:val="40"/>
        </w:rPr>
        <w:t>If you need to collect a prescription from this pharmacy:</w:t>
      </w:r>
    </w:p>
    <w:p w14:paraId="3B87CB20" w14:textId="632037B7" w:rsidR="00A43F23" w:rsidRDefault="00A43F23" w:rsidP="00F9711C">
      <w:pPr>
        <w:spacing w:befor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500"/>
      </w:tblGrid>
      <w:tr w:rsidR="00A43F23" w:rsidRPr="007B69C6" w14:paraId="58AD270E" w14:textId="77777777" w:rsidTr="00C80987">
        <w:tc>
          <w:tcPr>
            <w:tcW w:w="10338" w:type="dxa"/>
            <w:gridSpan w:val="2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5EB8"/>
          </w:tcPr>
          <w:p w14:paraId="75D3C804" w14:textId="0DC240F1" w:rsidR="00A43F23" w:rsidRPr="00EE51B3" w:rsidRDefault="00A43F23" w:rsidP="00EE51B3">
            <w:pPr>
              <w:spacing w:before="120" w:after="120"/>
              <w:rPr>
                <w:rFonts w:ascii="Arial" w:hAnsi="Arial" w:cs="Arial"/>
                <w:color w:val="FFFFFF" w:themeColor="background1"/>
                <w:sz w:val="40"/>
                <w:szCs w:val="40"/>
              </w:rPr>
            </w:pPr>
            <w:r w:rsidRPr="00EE51B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Do you have enough medication to last until </w:t>
            </w:r>
            <w:r w:rsidR="00EE51B3" w:rsidRPr="00EE51B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>we</w:t>
            </w:r>
            <w:r w:rsidRPr="00EE51B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re-open?</w:t>
            </w:r>
          </w:p>
        </w:tc>
      </w:tr>
      <w:tr w:rsidR="00A43F23" w:rsidRPr="007B69C6" w14:paraId="577F8BE6" w14:textId="77777777" w:rsidTr="00C80987">
        <w:tc>
          <w:tcPr>
            <w:tcW w:w="1838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vAlign w:val="center"/>
          </w:tcPr>
          <w:p w14:paraId="05C0299E" w14:textId="13DC3DF1" w:rsidR="00A43F23" w:rsidRPr="007B69C6" w:rsidRDefault="00113E7C" w:rsidP="00113E7C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B69C6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3785AE5C" wp14:editId="5F27037D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45720</wp:posOffset>
                  </wp:positionV>
                  <wp:extent cx="342265" cy="342265"/>
                  <wp:effectExtent l="0" t="0" r="635" b="635"/>
                  <wp:wrapNone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Checkmark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0"/>
                <w:szCs w:val="40"/>
              </w:rPr>
              <w:t xml:space="preserve">      </w:t>
            </w:r>
            <w:r w:rsidR="001E025E" w:rsidRPr="00113E7C">
              <w:rPr>
                <w:rFonts w:ascii="Arial" w:hAnsi="Arial" w:cs="Arial"/>
                <w:color w:val="92D050"/>
                <w:sz w:val="40"/>
                <w:szCs w:val="40"/>
              </w:rPr>
              <w:t>Yes</w:t>
            </w:r>
          </w:p>
        </w:tc>
        <w:tc>
          <w:tcPr>
            <w:tcW w:w="8500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38094A98" w14:textId="27065251" w:rsidR="00A43F23" w:rsidRPr="007B69C6" w:rsidRDefault="001E025E" w:rsidP="00113E7C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7B69C6">
              <w:rPr>
                <w:rFonts w:ascii="Arial" w:hAnsi="Arial" w:cs="Arial"/>
                <w:sz w:val="40"/>
                <w:szCs w:val="40"/>
              </w:rPr>
              <w:t>Please return when the pharmacy re-opens</w:t>
            </w:r>
          </w:p>
        </w:tc>
      </w:tr>
      <w:tr w:rsidR="00A43F23" w:rsidRPr="007B69C6" w14:paraId="68987AD1" w14:textId="77777777" w:rsidTr="00C80987">
        <w:tc>
          <w:tcPr>
            <w:tcW w:w="1838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5326D8DC" w14:textId="09F82900" w:rsidR="00A43F23" w:rsidRPr="007B69C6" w:rsidRDefault="00A43F23" w:rsidP="00113E7C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113E7C"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13EBF4D0" wp14:editId="1CF1BEC1">
                  <wp:simplePos x="0" y="0"/>
                  <wp:positionH relativeFrom="column">
                    <wp:posOffset>111318</wp:posOffset>
                  </wp:positionH>
                  <wp:positionV relativeFrom="paragraph">
                    <wp:posOffset>65074</wp:posOffset>
                  </wp:positionV>
                  <wp:extent cx="326416" cy="326418"/>
                  <wp:effectExtent l="0" t="0" r="0" b="0"/>
                  <wp:wrapThrough wrapText="bothSides">
                    <wp:wrapPolygon edited="0">
                      <wp:start x="2521" y="0"/>
                      <wp:lineTo x="1261" y="3782"/>
                      <wp:lineTo x="1261" y="16389"/>
                      <wp:lineTo x="2521" y="20171"/>
                      <wp:lineTo x="20171" y="20171"/>
                      <wp:lineTo x="20171" y="1261"/>
                      <wp:lineTo x="7564" y="0"/>
                      <wp:lineTo x="2521" y="0"/>
                    </wp:wrapPolygon>
                  </wp:wrapThrough>
                  <wp:docPr id="23" name="Graphic 2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Clos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6416" cy="326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025E" w:rsidRPr="00113E7C">
              <w:rPr>
                <w:rFonts w:ascii="Arial" w:hAnsi="Arial" w:cs="Arial"/>
                <w:color w:val="FF0000"/>
                <w:sz w:val="40"/>
                <w:szCs w:val="40"/>
              </w:rPr>
              <w:t>No</w:t>
            </w:r>
          </w:p>
        </w:tc>
        <w:tc>
          <w:tcPr>
            <w:tcW w:w="8500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145A55C1" w14:textId="6DD4069F" w:rsidR="00A43F23" w:rsidRPr="007B69C6" w:rsidRDefault="001E025E" w:rsidP="00113E7C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7B69C6">
              <w:rPr>
                <w:rFonts w:ascii="Arial" w:hAnsi="Arial" w:cs="Arial"/>
                <w:sz w:val="40"/>
                <w:szCs w:val="40"/>
              </w:rPr>
              <w:t>Go to a nearby pharmacy for advice</w:t>
            </w:r>
          </w:p>
        </w:tc>
      </w:tr>
    </w:tbl>
    <w:p w14:paraId="6606565F" w14:textId="77777777" w:rsidR="00A43F23" w:rsidRPr="00C80987" w:rsidRDefault="00A43F23" w:rsidP="00F9711C">
      <w:pPr>
        <w:spacing w:before="0"/>
        <w:rPr>
          <w:rFonts w:ascii="Arial" w:hAnsi="Arial" w:cs="Arial"/>
        </w:rPr>
      </w:pPr>
    </w:p>
    <w:p w14:paraId="2E544969" w14:textId="77777777" w:rsidR="001E025E" w:rsidRPr="007B69C6" w:rsidRDefault="001E025E" w:rsidP="001E025E">
      <w:pPr>
        <w:spacing w:before="0"/>
        <w:rPr>
          <w:rFonts w:ascii="Arial" w:hAnsi="Arial" w:cs="Arial"/>
          <w:sz w:val="40"/>
          <w:szCs w:val="40"/>
        </w:rPr>
      </w:pPr>
      <w:r w:rsidRPr="007B69C6">
        <w:rPr>
          <w:rFonts w:ascii="Arial" w:hAnsi="Arial" w:cs="Arial"/>
          <w:sz w:val="40"/>
          <w:szCs w:val="40"/>
        </w:rPr>
        <w:t>For any other issues that can’t wait until we re-open please seek advice from a nearby pharmacy or NHS 111.</w:t>
      </w:r>
    </w:p>
    <w:p w14:paraId="42C26D46" w14:textId="77777777" w:rsidR="00C80987" w:rsidRPr="00C80987" w:rsidRDefault="00C80987" w:rsidP="001E025E">
      <w:pPr>
        <w:spacing w:before="0"/>
        <w:rPr>
          <w:rFonts w:ascii="Arial" w:hAnsi="Arial" w:cs="Arial"/>
        </w:rPr>
      </w:pPr>
    </w:p>
    <w:p w14:paraId="0C3955FF" w14:textId="2CEDA658" w:rsidR="00A43F23" w:rsidRDefault="001E025E" w:rsidP="001E025E">
      <w:pPr>
        <w:spacing w:before="0"/>
        <w:rPr>
          <w:rFonts w:ascii="Arial" w:hAnsi="Arial" w:cs="Arial"/>
          <w:sz w:val="40"/>
          <w:szCs w:val="40"/>
        </w:rPr>
      </w:pPr>
      <w:r w:rsidRPr="007B69C6">
        <w:rPr>
          <w:rFonts w:ascii="Arial" w:hAnsi="Arial" w:cs="Arial"/>
          <w:sz w:val="40"/>
          <w:szCs w:val="40"/>
        </w:rPr>
        <w:t>Your nearest pharmacies are:</w:t>
      </w:r>
    </w:p>
    <w:p w14:paraId="34133FE8" w14:textId="77777777" w:rsidR="00C80987" w:rsidRPr="00C80987" w:rsidRDefault="00C80987" w:rsidP="001E025E">
      <w:pPr>
        <w:spacing w:befor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5EB8"/>
          <w:left w:val="single" w:sz="4" w:space="0" w:color="005EB8"/>
          <w:bottom w:val="single" w:sz="4" w:space="0" w:color="005EB8"/>
          <w:right w:val="single" w:sz="4" w:space="0" w:color="005EB8"/>
          <w:insideH w:val="single" w:sz="4" w:space="0" w:color="005EB8"/>
          <w:insideV w:val="single" w:sz="4" w:space="0" w:color="005EB8"/>
        </w:tblBorders>
        <w:tblLook w:val="04A0" w:firstRow="1" w:lastRow="0" w:firstColumn="1" w:lastColumn="0" w:noHBand="0" w:noVBand="1"/>
      </w:tblPr>
      <w:tblGrid>
        <w:gridCol w:w="10338"/>
      </w:tblGrid>
      <w:tr w:rsidR="00C80987" w14:paraId="03275978" w14:textId="77777777" w:rsidTr="00C80987">
        <w:tc>
          <w:tcPr>
            <w:tcW w:w="10338" w:type="dxa"/>
          </w:tcPr>
          <w:p w14:paraId="6E8CF1F2" w14:textId="77777777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  <w:p w14:paraId="75717FF8" w14:textId="77777777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  <w:p w14:paraId="3105876E" w14:textId="77777777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  <w:p w14:paraId="1665B8D6" w14:textId="77777777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  <w:p w14:paraId="14F62E69" w14:textId="77777777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  <w:p w14:paraId="32E2C591" w14:textId="77777777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  <w:p w14:paraId="709987FB" w14:textId="77777777" w:rsidR="00C80987" w:rsidRPr="00C80987" w:rsidRDefault="00C80987" w:rsidP="00F9711C">
            <w:pPr>
              <w:spacing w:before="0"/>
              <w:rPr>
                <w:rFonts w:ascii="Arial" w:hAnsi="Arial" w:cs="Arial"/>
                <w:sz w:val="72"/>
                <w:szCs w:val="72"/>
              </w:rPr>
            </w:pPr>
          </w:p>
          <w:p w14:paraId="306A901C" w14:textId="4D029055" w:rsidR="00C80987" w:rsidRDefault="00C80987" w:rsidP="00F9711C">
            <w:pPr>
              <w:spacing w:before="0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8337A6A" w14:textId="77777777" w:rsidR="00A43F23" w:rsidRPr="00C80987" w:rsidRDefault="00A43F23" w:rsidP="00C80987">
      <w:pPr>
        <w:spacing w:before="0"/>
        <w:rPr>
          <w:rFonts w:ascii="Arial" w:hAnsi="Arial" w:cs="Arial"/>
          <w:sz w:val="12"/>
          <w:szCs w:val="12"/>
        </w:rPr>
      </w:pPr>
    </w:p>
    <w:sectPr w:rsidR="00A43F23" w:rsidRPr="00C80987" w:rsidSect="00C80987">
      <w:pgSz w:w="11906" w:h="16838"/>
      <w:pgMar w:top="993" w:right="707" w:bottom="568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6E1D" w14:textId="77777777" w:rsidR="00C62440" w:rsidRDefault="00C62440" w:rsidP="008D08CD">
      <w:pPr>
        <w:spacing w:before="0"/>
      </w:pPr>
      <w:r>
        <w:separator/>
      </w:r>
    </w:p>
  </w:endnote>
  <w:endnote w:type="continuationSeparator" w:id="0">
    <w:p w14:paraId="1286ACDC" w14:textId="77777777" w:rsidR="00C62440" w:rsidRDefault="00C62440" w:rsidP="008D08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BA26" w14:textId="77777777" w:rsidR="00C62440" w:rsidRDefault="00C62440" w:rsidP="008D08CD">
      <w:pPr>
        <w:spacing w:before="0"/>
      </w:pPr>
      <w:r>
        <w:separator/>
      </w:r>
    </w:p>
  </w:footnote>
  <w:footnote w:type="continuationSeparator" w:id="0">
    <w:p w14:paraId="45F9309B" w14:textId="77777777" w:rsidR="00C62440" w:rsidRDefault="00C62440" w:rsidP="008D08C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CD"/>
    <w:rsid w:val="00113E7C"/>
    <w:rsid w:val="001E025E"/>
    <w:rsid w:val="007B69C6"/>
    <w:rsid w:val="007D04C9"/>
    <w:rsid w:val="008D08CD"/>
    <w:rsid w:val="009234DE"/>
    <w:rsid w:val="00A43F23"/>
    <w:rsid w:val="00B67A54"/>
    <w:rsid w:val="00C62440"/>
    <w:rsid w:val="00C80987"/>
    <w:rsid w:val="00EE51B3"/>
    <w:rsid w:val="00F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3D1AA"/>
  <w15:chartTrackingRefBased/>
  <w15:docId w15:val="{B4EEC8BD-82D3-4771-ADC0-84CD3C5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8CD"/>
  </w:style>
  <w:style w:type="paragraph" w:styleId="Footer">
    <w:name w:val="footer"/>
    <w:basedOn w:val="Normal"/>
    <w:link w:val="FooterChar"/>
    <w:uiPriority w:val="99"/>
    <w:unhideWhenUsed/>
    <w:rsid w:val="008D0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8CD"/>
  </w:style>
  <w:style w:type="table" w:styleId="TableGrid">
    <w:name w:val="Table Grid"/>
    <w:basedOn w:val="TableNormal"/>
    <w:uiPriority w:val="39"/>
    <w:rsid w:val="00F9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Buxton</dc:creator>
  <cp:keywords/>
  <dc:description/>
  <cp:lastModifiedBy>Alison Freemantle</cp:lastModifiedBy>
  <cp:revision>2</cp:revision>
  <dcterms:created xsi:type="dcterms:W3CDTF">2022-08-12T08:19:00Z</dcterms:created>
  <dcterms:modified xsi:type="dcterms:W3CDTF">2022-08-12T08:19:00Z</dcterms:modified>
</cp:coreProperties>
</file>